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C6F02" w14:textId="77777777" w:rsidR="00FD77D5" w:rsidRPr="00F5177F" w:rsidRDefault="00FD77D5" w:rsidP="00FD77D5">
      <w:pPr>
        <w:framePr w:w="5841" w:h="1078" w:hSpace="180" w:wrap="around" w:vAnchor="text" w:hAnchor="page" w:x="3316" w:y="-314"/>
        <w:tabs>
          <w:tab w:val="center" w:pos="3582"/>
        </w:tabs>
        <w:spacing w:before="200"/>
        <w:jc w:val="center"/>
        <w:rPr>
          <w:rFonts w:ascii="Copperplate Gothic Bold" w:hAnsi="Copperplate Gothic Bold" w:cs="Arial"/>
        </w:rPr>
      </w:pPr>
      <w:bookmarkStart w:id="0" w:name="_GoBack"/>
      <w:bookmarkEnd w:id="0"/>
      <w:r w:rsidRPr="00F5177F">
        <w:rPr>
          <w:rFonts w:ascii="Copperplate Gothic Bold" w:hAnsi="Copperplate Gothic Bold" w:cs="Arial"/>
        </w:rPr>
        <w:t>DEPARTMENT OF THE AIR FORCE</w:t>
      </w:r>
    </w:p>
    <w:p w14:paraId="0ABC6F03" w14:textId="5F48566A" w:rsidR="00FD77D5" w:rsidRPr="00F5177F" w:rsidRDefault="00490950" w:rsidP="00FD77D5">
      <w:pPr>
        <w:framePr w:w="5841" w:h="1078" w:hSpace="180" w:wrap="around" w:vAnchor="text" w:hAnchor="page" w:x="3316" w:y="-314"/>
        <w:tabs>
          <w:tab w:val="center" w:pos="3582"/>
        </w:tabs>
        <w:jc w:val="center"/>
        <w:rPr>
          <w:rFonts w:ascii="Copperplate Gothic Bold" w:hAnsi="Copperplate Gothic Bold" w:cs="Arial"/>
          <w:sz w:val="21"/>
          <w:szCs w:val="21"/>
        </w:rPr>
      </w:pPr>
      <w:r>
        <w:rPr>
          <w:rFonts w:ascii="Copperplate Gothic Bold" w:hAnsi="Copperplate Gothic Bold" w:cs="Arial"/>
          <w:sz w:val="21"/>
          <w:szCs w:val="21"/>
        </w:rPr>
        <w:t xml:space="preserve">Headquarters </w:t>
      </w:r>
      <w:r w:rsidR="00840E62">
        <w:rPr>
          <w:rFonts w:ascii="Copperplate Gothic Bold" w:hAnsi="Copperplate Gothic Bold" w:cs="Arial"/>
          <w:sz w:val="21"/>
          <w:szCs w:val="21"/>
        </w:rPr>
        <w:t>Air Force Services Center</w:t>
      </w:r>
    </w:p>
    <w:p w14:paraId="0ABC6F04" w14:textId="77777777" w:rsidR="00FD77D5" w:rsidRPr="00FD77D5" w:rsidRDefault="00FD77D5" w:rsidP="00FD77D5">
      <w:pPr>
        <w:framePr w:w="5841" w:h="1078" w:hSpace="180" w:wrap="around" w:vAnchor="text" w:hAnchor="page" w:x="3316" w:y="-314"/>
        <w:tabs>
          <w:tab w:val="center" w:pos="3582"/>
        </w:tabs>
        <w:jc w:val="center"/>
        <w:rPr>
          <w:rFonts w:ascii="Copperplate Gothic Bold" w:hAnsi="Copperplate Gothic Bold" w:cs="Arial"/>
          <w:sz w:val="21"/>
          <w:szCs w:val="21"/>
        </w:rPr>
      </w:pPr>
      <w:r w:rsidRPr="00F5177F">
        <w:rPr>
          <w:rFonts w:ascii="Copperplate Gothic Bold" w:hAnsi="Copperplate Gothic Bold" w:cs="Arial"/>
          <w:sz w:val="21"/>
          <w:szCs w:val="21"/>
        </w:rPr>
        <w:t>JOINT BASE SAN ANTONIO LACKLAND TEXAS</w:t>
      </w:r>
    </w:p>
    <w:p w14:paraId="0ABC6F05" w14:textId="77777777" w:rsidR="00FD77D5" w:rsidRDefault="00FD77D5">
      <w:r>
        <w:rPr>
          <w:noProof/>
        </w:rPr>
        <w:drawing>
          <wp:anchor distT="0" distB="0" distL="114300" distR="114300" simplePos="0" relativeHeight="251659264" behindDoc="0" locked="0" layoutInCell="1" allowOverlap="1" wp14:anchorId="0ABC6F2A" wp14:editId="0ABC6F2B">
            <wp:simplePos x="0" y="0"/>
            <wp:positionH relativeFrom="margin">
              <wp:posOffset>-390525</wp:posOffset>
            </wp:positionH>
            <wp:positionV relativeFrom="margin">
              <wp:posOffset>-411480</wp:posOffset>
            </wp:positionV>
            <wp:extent cx="886968" cy="9144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C6F06" w14:textId="77777777" w:rsidR="00FD77D5" w:rsidRPr="00FD77D5" w:rsidRDefault="00FD77D5" w:rsidP="00FD77D5"/>
    <w:p w14:paraId="0ABC6F07" w14:textId="77777777" w:rsidR="00FD77D5" w:rsidRPr="00FD77D5" w:rsidRDefault="00FD77D5" w:rsidP="00FD77D5"/>
    <w:p w14:paraId="0ABC6F08" w14:textId="77777777" w:rsidR="00726C5F" w:rsidRDefault="00A54596" w:rsidP="00FD77D5">
      <w:pPr>
        <w:tabs>
          <w:tab w:val="left" w:pos="8055"/>
        </w:tabs>
      </w:pPr>
    </w:p>
    <w:p w14:paraId="5F716EA8" w14:textId="77777777" w:rsidR="00BB29F3" w:rsidRDefault="00BB29F3" w:rsidP="006D3BCD">
      <w:pPr>
        <w:tabs>
          <w:tab w:val="left" w:pos="8055"/>
        </w:tabs>
        <w:jc w:val="right"/>
      </w:pPr>
    </w:p>
    <w:p w14:paraId="0ABC6F0B" w14:textId="5FF4AABB" w:rsidR="00423D41" w:rsidRPr="00694BC1" w:rsidRDefault="00FD4FCC" w:rsidP="00423D41">
      <w:r w:rsidRPr="00694BC1">
        <w:t xml:space="preserve">MEMORANDUM FOR  </w:t>
      </w:r>
      <w:r w:rsidR="003F6392" w:rsidRPr="00694BC1">
        <w:t>AFSVC</w:t>
      </w:r>
      <w:r w:rsidR="003F6392">
        <w:t>/VMSS</w:t>
      </w:r>
    </w:p>
    <w:p w14:paraId="0ABC6F0C" w14:textId="77777777" w:rsidR="008275D0" w:rsidRPr="00694BC1" w:rsidRDefault="008275D0" w:rsidP="00423D41"/>
    <w:p w14:paraId="0ABC6F0D" w14:textId="3A272597" w:rsidR="008275D0" w:rsidRPr="00694BC1" w:rsidRDefault="008275D0" w:rsidP="008275D0">
      <w:pPr>
        <w:tabs>
          <w:tab w:val="left" w:pos="900"/>
        </w:tabs>
      </w:pPr>
      <w:r w:rsidRPr="00694BC1">
        <w:t xml:space="preserve">FROM: </w:t>
      </w:r>
      <w:r w:rsidRPr="00694BC1">
        <w:tab/>
      </w:r>
      <w:r w:rsidR="003F6392">
        <w:t>Your Unit Name</w:t>
      </w:r>
    </w:p>
    <w:p w14:paraId="0ABC6F0E" w14:textId="4F112314" w:rsidR="008275D0" w:rsidRPr="00694BC1" w:rsidRDefault="003F6392" w:rsidP="008275D0">
      <w:pPr>
        <w:pStyle w:val="PlainText"/>
        <w:tabs>
          <w:tab w:val="left" w:pos="900"/>
        </w:tabs>
        <w:ind w:left="90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1234</w:t>
      </w:r>
      <w:r w:rsidR="008275D0" w:rsidRPr="00694BC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Street Address</w:t>
      </w:r>
      <w:r w:rsidR="008275D0" w:rsidRPr="00694BC1">
        <w:rPr>
          <w:rFonts w:ascii="Times New Roman" w:hAnsi="Times New Roman" w:cs="Times New Roman"/>
          <w:noProof/>
          <w:sz w:val="24"/>
          <w:szCs w:val="24"/>
        </w:rPr>
        <w:t>, Suite 156</w:t>
      </w:r>
    </w:p>
    <w:p w14:paraId="0ABC6F0F" w14:textId="04616AEC" w:rsidR="008275D0" w:rsidRPr="00694BC1" w:rsidRDefault="003F6392" w:rsidP="008275D0">
      <w:pPr>
        <w:pStyle w:val="PlainText"/>
        <w:tabs>
          <w:tab w:val="left" w:pos="900"/>
        </w:tabs>
        <w:ind w:left="90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Your Base,</w:t>
      </w:r>
      <w:r w:rsidR="008275D0" w:rsidRPr="00694BC1">
        <w:rPr>
          <w:rFonts w:ascii="Times New Roman" w:hAnsi="Times New Roman" w:cs="Times New Roman"/>
          <w:noProof/>
          <w:sz w:val="24"/>
          <w:szCs w:val="24"/>
        </w:rPr>
        <w:t xml:space="preserve"> TX  </w:t>
      </w:r>
      <w:r>
        <w:rPr>
          <w:rFonts w:ascii="Times New Roman" w:hAnsi="Times New Roman" w:cs="Times New Roman"/>
          <w:noProof/>
          <w:sz w:val="24"/>
          <w:szCs w:val="24"/>
        </w:rPr>
        <w:t>12345</w:t>
      </w:r>
      <w:r w:rsidR="008275D0" w:rsidRPr="00694BC1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6789</w:t>
      </w:r>
    </w:p>
    <w:p w14:paraId="0ABC6F10" w14:textId="77777777" w:rsidR="008275D0" w:rsidRPr="0096408A" w:rsidRDefault="008275D0" w:rsidP="008275D0">
      <w:pPr>
        <w:pStyle w:val="PlainText"/>
        <w:tabs>
          <w:tab w:val="left" w:pos="900"/>
        </w:tabs>
        <w:rPr>
          <w:rFonts w:ascii="Times New Roman" w:hAnsi="Times New Roman" w:cs="Times New Roman"/>
          <w:noProof/>
          <w:sz w:val="24"/>
          <w:szCs w:val="24"/>
          <w:highlight w:val="yellow"/>
        </w:rPr>
      </w:pPr>
    </w:p>
    <w:p w14:paraId="0ABC6F11" w14:textId="5CABCC63" w:rsidR="008275D0" w:rsidRPr="00166478" w:rsidRDefault="008275D0" w:rsidP="008275D0">
      <w:pPr>
        <w:ind w:left="1260" w:hanging="1260"/>
        <w:jc w:val="both"/>
        <w:rPr>
          <w:b/>
          <w:i/>
          <w:u w:val="single"/>
        </w:rPr>
      </w:pPr>
      <w:r w:rsidRPr="00694BC1">
        <w:t xml:space="preserve">SUBJECT:  </w:t>
      </w:r>
      <w:r w:rsidR="007A7F29">
        <w:t xml:space="preserve">Letter of Recommendation for </w:t>
      </w:r>
      <w:r w:rsidR="003F6392">
        <w:t>Rank First Last name</w:t>
      </w:r>
    </w:p>
    <w:p w14:paraId="0ABC6F12" w14:textId="77777777" w:rsidR="008275D0" w:rsidRDefault="008275D0" w:rsidP="008275D0">
      <w:pPr>
        <w:jc w:val="both"/>
      </w:pPr>
    </w:p>
    <w:p w14:paraId="27F3F775" w14:textId="3244BD5E" w:rsidR="007A7F29" w:rsidRPr="003F6392" w:rsidRDefault="00A57319" w:rsidP="00A57319">
      <w:pPr>
        <w:pStyle w:val="ListParagraph"/>
        <w:ind w:left="0"/>
        <w:rPr>
          <w:szCs w:val="24"/>
        </w:rPr>
      </w:pPr>
      <w:r>
        <w:rPr>
          <w:sz w:val="23"/>
          <w:szCs w:val="23"/>
        </w:rPr>
        <w:t xml:space="preserve">1.  </w:t>
      </w:r>
      <w:proofErr w:type="gramStart"/>
      <w:r w:rsidR="007A7F29" w:rsidRPr="003F6392">
        <w:rPr>
          <w:sz w:val="23"/>
          <w:szCs w:val="23"/>
        </w:rPr>
        <w:t>After</w:t>
      </w:r>
      <w:proofErr w:type="gramEnd"/>
      <w:r w:rsidR="007A7F29" w:rsidRPr="003F6392">
        <w:rPr>
          <w:sz w:val="23"/>
          <w:szCs w:val="23"/>
        </w:rPr>
        <w:t xml:space="preserve"> a records review, I nominate </w:t>
      </w:r>
      <w:r w:rsidR="003F6392" w:rsidRPr="003F6392">
        <w:rPr>
          <w:highlight w:val="yellow"/>
        </w:rPr>
        <w:t>Rank First Last name</w:t>
      </w:r>
      <w:r w:rsidR="003F6392" w:rsidRPr="003F6392">
        <w:rPr>
          <w:sz w:val="23"/>
          <w:szCs w:val="23"/>
        </w:rPr>
        <w:t xml:space="preserve"> </w:t>
      </w:r>
      <w:r w:rsidR="007A7F29" w:rsidRPr="003F6392">
        <w:rPr>
          <w:sz w:val="23"/>
          <w:szCs w:val="23"/>
        </w:rPr>
        <w:t xml:space="preserve">for consideration </w:t>
      </w:r>
      <w:r w:rsidR="003F6392" w:rsidRPr="003F6392">
        <w:rPr>
          <w:sz w:val="23"/>
          <w:szCs w:val="23"/>
        </w:rPr>
        <w:t>for</w:t>
      </w:r>
      <w:r w:rsidR="007A7F29" w:rsidRPr="003F6392">
        <w:rPr>
          <w:sz w:val="23"/>
          <w:szCs w:val="23"/>
        </w:rPr>
        <w:t xml:space="preserve"> the </w:t>
      </w:r>
      <w:r w:rsidR="003F6392" w:rsidRPr="003F6392">
        <w:rPr>
          <w:szCs w:val="24"/>
        </w:rPr>
        <w:t>2022 U.S. Open Wrestling Training Camp 13 Mar</w:t>
      </w:r>
      <w:r w:rsidR="00DB5A33">
        <w:rPr>
          <w:szCs w:val="24"/>
        </w:rPr>
        <w:t>ch</w:t>
      </w:r>
      <w:r w:rsidR="003F6392" w:rsidRPr="003F6392">
        <w:rPr>
          <w:szCs w:val="24"/>
        </w:rPr>
        <w:t xml:space="preserve"> – 25 Apr</w:t>
      </w:r>
      <w:r w:rsidR="00DB5A33">
        <w:rPr>
          <w:szCs w:val="24"/>
        </w:rPr>
        <w:t>il</w:t>
      </w:r>
      <w:r w:rsidR="003F6392" w:rsidRPr="003F6392">
        <w:rPr>
          <w:szCs w:val="24"/>
        </w:rPr>
        <w:t xml:space="preserve"> 2022</w:t>
      </w:r>
      <w:r w:rsidR="007A7F29" w:rsidRPr="003F6392">
        <w:rPr>
          <w:sz w:val="23"/>
          <w:szCs w:val="23"/>
        </w:rPr>
        <w:t xml:space="preserve">.  During </w:t>
      </w:r>
      <w:r w:rsidR="003F6392" w:rsidRPr="003F6392">
        <w:rPr>
          <w:sz w:val="23"/>
          <w:szCs w:val="23"/>
          <w:highlight w:val="yellow"/>
        </w:rPr>
        <w:t>their</w:t>
      </w:r>
      <w:r w:rsidR="007A7F29" w:rsidRPr="003F6392">
        <w:rPr>
          <w:sz w:val="23"/>
          <w:szCs w:val="23"/>
        </w:rPr>
        <w:t xml:space="preserve"> time in this assignment, </w:t>
      </w:r>
      <w:r w:rsidR="003F6392" w:rsidRPr="003F6392">
        <w:rPr>
          <w:sz w:val="23"/>
          <w:szCs w:val="23"/>
          <w:highlight w:val="yellow"/>
        </w:rPr>
        <w:t>Rank Last Name</w:t>
      </w:r>
      <w:r w:rsidR="007A7F29" w:rsidRPr="003F6392">
        <w:rPr>
          <w:sz w:val="23"/>
          <w:szCs w:val="23"/>
        </w:rPr>
        <w:t xml:space="preserve"> has been a motivated, professional Non-Commissioned Offic</w:t>
      </w:r>
      <w:r w:rsidR="007169D3">
        <w:rPr>
          <w:sz w:val="23"/>
          <w:szCs w:val="23"/>
        </w:rPr>
        <w:t xml:space="preserve">er, and an essential part of </w:t>
      </w:r>
      <w:r w:rsidR="007169D3" w:rsidRPr="007169D3">
        <w:rPr>
          <w:sz w:val="23"/>
          <w:szCs w:val="23"/>
          <w:highlight w:val="yellow"/>
        </w:rPr>
        <w:t>your unit/base</w:t>
      </w:r>
      <w:r w:rsidR="007A7F29" w:rsidRPr="003F6392">
        <w:rPr>
          <w:sz w:val="23"/>
          <w:szCs w:val="23"/>
        </w:rPr>
        <w:t xml:space="preserve">. </w:t>
      </w:r>
      <w:r w:rsidR="00F64A46" w:rsidRPr="003F6392">
        <w:rPr>
          <w:sz w:val="23"/>
          <w:szCs w:val="23"/>
        </w:rPr>
        <w:t xml:space="preserve"> </w:t>
      </w:r>
      <w:r w:rsidR="007A7F29" w:rsidRPr="003F6392">
        <w:rPr>
          <w:sz w:val="23"/>
          <w:szCs w:val="23"/>
        </w:rPr>
        <w:t xml:space="preserve">She is a self-starter who embodies the Air Force Core Values and is prepared to take on this new challenge. </w:t>
      </w:r>
      <w:r>
        <w:rPr>
          <w:sz w:val="23"/>
          <w:szCs w:val="23"/>
        </w:rPr>
        <w:t xml:space="preserve"> </w:t>
      </w:r>
      <w:r w:rsidR="00B6238F">
        <w:rPr>
          <w:sz w:val="23"/>
          <w:szCs w:val="23"/>
        </w:rPr>
        <w:t xml:space="preserve">I also understand that if selected, the member will be TDY for approximately 50 days. </w:t>
      </w:r>
    </w:p>
    <w:p w14:paraId="3690F4D3" w14:textId="77777777" w:rsidR="007A7F29" w:rsidRPr="007A7F29" w:rsidRDefault="007A7F29" w:rsidP="007A7F29">
      <w:pPr>
        <w:tabs>
          <w:tab w:val="left" w:pos="450"/>
          <w:tab w:val="left" w:pos="630"/>
          <w:tab w:val="left" w:pos="990"/>
          <w:tab w:val="left" w:pos="2448"/>
          <w:tab w:val="left" w:pos="3600"/>
          <w:tab w:val="left" w:pos="4752"/>
          <w:tab w:val="left" w:pos="5904"/>
        </w:tabs>
        <w:ind w:left="360" w:right="-216"/>
      </w:pPr>
    </w:p>
    <w:p w14:paraId="3B8DF5B1" w14:textId="041530E9" w:rsidR="001F3478" w:rsidRPr="007D5273" w:rsidRDefault="00A57319" w:rsidP="00A57319">
      <w:pPr>
        <w:pStyle w:val="ListParagraph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highlight w:val="yellow"/>
        </w:rPr>
      </w:pPr>
      <w:r>
        <w:t xml:space="preserve">2.  </w:t>
      </w:r>
      <w:r w:rsidR="00B6238F">
        <w:t xml:space="preserve">[Use this area to </w:t>
      </w:r>
      <w:r w:rsidR="003F6392">
        <w:rPr>
          <w:sz w:val="23"/>
          <w:szCs w:val="23"/>
        </w:rPr>
        <w:t xml:space="preserve">list </w:t>
      </w:r>
      <w:r w:rsidR="00B6238F">
        <w:rPr>
          <w:sz w:val="23"/>
          <w:szCs w:val="23"/>
        </w:rPr>
        <w:t>nominee</w:t>
      </w:r>
      <w:r>
        <w:rPr>
          <w:sz w:val="23"/>
          <w:szCs w:val="23"/>
        </w:rPr>
        <w:t>’</w:t>
      </w:r>
      <w:r w:rsidR="00B6238F">
        <w:rPr>
          <w:sz w:val="23"/>
          <w:szCs w:val="23"/>
        </w:rPr>
        <w:t xml:space="preserve">s </w:t>
      </w:r>
      <w:r w:rsidR="003F6392">
        <w:rPr>
          <w:sz w:val="23"/>
          <w:szCs w:val="23"/>
        </w:rPr>
        <w:t xml:space="preserve">accomplishments, personal and professional. </w:t>
      </w:r>
      <w:r>
        <w:rPr>
          <w:sz w:val="23"/>
          <w:szCs w:val="23"/>
        </w:rPr>
        <w:t xml:space="preserve"> </w:t>
      </w:r>
      <w:r w:rsidR="00B6238F">
        <w:rPr>
          <w:sz w:val="23"/>
          <w:szCs w:val="23"/>
        </w:rPr>
        <w:t xml:space="preserve">List any </w:t>
      </w:r>
      <w:r w:rsidR="003F6392">
        <w:rPr>
          <w:sz w:val="23"/>
          <w:szCs w:val="23"/>
        </w:rPr>
        <w:t>significant achi</w:t>
      </w:r>
      <w:r w:rsidR="00B6238F">
        <w:rPr>
          <w:sz w:val="23"/>
          <w:szCs w:val="23"/>
        </w:rPr>
        <w:t>evements that the selection committee should know.]  Feel free to include, but not limited to</w:t>
      </w:r>
      <w:r>
        <w:rPr>
          <w:sz w:val="23"/>
          <w:szCs w:val="23"/>
        </w:rPr>
        <w:t>,</w:t>
      </w:r>
      <w:r w:rsidR="00B6238F">
        <w:rPr>
          <w:sz w:val="23"/>
          <w:szCs w:val="23"/>
        </w:rPr>
        <w:t xml:space="preserve"> performance in assigned duties, leadership, resiliency, readiness, community involvement, significant self</w:t>
      </w:r>
      <w:r>
        <w:rPr>
          <w:sz w:val="23"/>
          <w:szCs w:val="23"/>
        </w:rPr>
        <w:t>-</w:t>
      </w:r>
      <w:r w:rsidR="00B6238F">
        <w:rPr>
          <w:sz w:val="23"/>
          <w:szCs w:val="23"/>
        </w:rPr>
        <w:t>improvement and anything connect</w:t>
      </w:r>
      <w:r>
        <w:rPr>
          <w:sz w:val="23"/>
          <w:szCs w:val="23"/>
        </w:rPr>
        <w:t>ed</w:t>
      </w:r>
      <w:r w:rsidR="00B6238F">
        <w:rPr>
          <w:sz w:val="23"/>
          <w:szCs w:val="23"/>
        </w:rPr>
        <w:t xml:space="preserve"> to athletic abilities and aspirations.</w:t>
      </w:r>
    </w:p>
    <w:p w14:paraId="2D9D00BE" w14:textId="77777777" w:rsidR="001F3478" w:rsidRPr="00694BC1" w:rsidRDefault="001F3478" w:rsidP="00A57319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05406516" w14:textId="281D8ED7" w:rsidR="001E1B5C" w:rsidRPr="007A7F29" w:rsidRDefault="007A7F29" w:rsidP="001E1B5C">
      <w:pPr>
        <w:tabs>
          <w:tab w:val="left" w:pos="0"/>
          <w:tab w:val="left" w:pos="360"/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  <w:r>
        <w:t>3</w:t>
      </w:r>
      <w:r w:rsidR="001F3478" w:rsidRPr="00694BC1">
        <w:t xml:space="preserve">.  Please direct any questions to </w:t>
      </w:r>
      <w:r w:rsidR="003F6392" w:rsidRPr="003F6392">
        <w:rPr>
          <w:highlight w:val="yellow"/>
        </w:rPr>
        <w:t>Rank First Last name</w:t>
      </w:r>
      <w:r w:rsidR="003F6392" w:rsidRPr="003F6392">
        <w:rPr>
          <w:sz w:val="23"/>
          <w:szCs w:val="23"/>
        </w:rPr>
        <w:t xml:space="preserve"> </w:t>
      </w:r>
      <w:r w:rsidR="00B341D7" w:rsidRPr="007A7F29">
        <w:rPr>
          <w:color w:val="000000" w:themeColor="text1"/>
        </w:rPr>
        <w:t xml:space="preserve">at </w:t>
      </w:r>
      <w:r w:rsidR="003F6392">
        <w:t>email address.</w:t>
      </w:r>
    </w:p>
    <w:p w14:paraId="0ABC6F19" w14:textId="166B44F6" w:rsidR="008275D0" w:rsidRPr="007A7F29" w:rsidRDefault="001E1B5C" w:rsidP="008275D0">
      <w:pPr>
        <w:tabs>
          <w:tab w:val="left" w:pos="0"/>
          <w:tab w:val="left" w:pos="360"/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  <w:r w:rsidRPr="007A7F29">
        <w:rPr>
          <w:color w:val="000000" w:themeColor="text1"/>
        </w:rPr>
        <w:t xml:space="preserve"> </w:t>
      </w:r>
    </w:p>
    <w:p w14:paraId="0ABC6F1A" w14:textId="77777777" w:rsidR="008275D0" w:rsidRDefault="008275D0" w:rsidP="008275D0">
      <w:pPr>
        <w:tabs>
          <w:tab w:val="left" w:pos="0"/>
          <w:tab w:val="left" w:pos="360"/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68CD65CB" w14:textId="2D80E93A" w:rsidR="001E1B5C" w:rsidRDefault="001E1B5C" w:rsidP="008275D0">
      <w:pPr>
        <w:tabs>
          <w:tab w:val="left" w:pos="0"/>
          <w:tab w:val="left" w:pos="360"/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45802AE4" w14:textId="77777777" w:rsidR="00B341D7" w:rsidRDefault="00B341D7" w:rsidP="008275D0">
      <w:pPr>
        <w:tabs>
          <w:tab w:val="left" w:pos="0"/>
          <w:tab w:val="left" w:pos="360"/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73E58583" w14:textId="7462DC47" w:rsidR="00B341D7" w:rsidRPr="00B341D7" w:rsidRDefault="00A72FF7" w:rsidP="00B341D7">
      <w:pPr>
        <w:tabs>
          <w:tab w:val="left" w:pos="0"/>
          <w:tab w:val="left" w:pos="360"/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6392">
        <w:t>FIRST M LAST NAME</w:t>
      </w:r>
      <w:r w:rsidR="00B341D7" w:rsidRPr="00B341D7">
        <w:t>, Colonel, USAF</w:t>
      </w:r>
    </w:p>
    <w:p w14:paraId="473FF2B8" w14:textId="4795C920" w:rsidR="00B341D7" w:rsidRPr="00B341D7" w:rsidRDefault="003F6392" w:rsidP="00B341D7">
      <w:pPr>
        <w:tabs>
          <w:tab w:val="left" w:pos="0"/>
          <w:tab w:val="left" w:pos="360"/>
          <w:tab w:val="left" w:pos="720"/>
        </w:tabs>
        <w:overflowPunct w:val="0"/>
        <w:autoSpaceDE w:val="0"/>
        <w:autoSpaceDN w:val="0"/>
        <w:adjustRightInd w:val="0"/>
        <w:ind w:left="4320"/>
        <w:textAlignment w:val="baseline"/>
      </w:pPr>
      <w:r>
        <w:t>Commander</w:t>
      </w:r>
      <w:r w:rsidR="00B341D7" w:rsidRPr="00B341D7">
        <w:t xml:space="preserve">, </w:t>
      </w:r>
      <w:r>
        <w:t>Your Base</w:t>
      </w:r>
    </w:p>
    <w:p w14:paraId="7B4F47B2" w14:textId="601C1A3E" w:rsidR="00B341D7" w:rsidRDefault="003F6392" w:rsidP="00B341D7">
      <w:pPr>
        <w:tabs>
          <w:tab w:val="left" w:pos="0"/>
          <w:tab w:val="left" w:pos="360"/>
          <w:tab w:val="left" w:pos="720"/>
        </w:tabs>
        <w:overflowPunct w:val="0"/>
        <w:autoSpaceDE w:val="0"/>
        <w:autoSpaceDN w:val="0"/>
        <w:adjustRightInd w:val="0"/>
        <w:ind w:left="4320"/>
        <w:textAlignment w:val="baseline"/>
      </w:pPr>
      <w:r>
        <w:t>DSN: 123-456-789 COMM: 123-456-7899</w:t>
      </w:r>
    </w:p>
    <w:p w14:paraId="32C66F9F" w14:textId="01B4FA03" w:rsidR="00AF63E6" w:rsidRDefault="00AF63E6" w:rsidP="00B341D7">
      <w:pPr>
        <w:tabs>
          <w:tab w:val="left" w:pos="0"/>
          <w:tab w:val="left" w:pos="360"/>
          <w:tab w:val="left" w:pos="720"/>
        </w:tabs>
        <w:overflowPunct w:val="0"/>
        <w:autoSpaceDE w:val="0"/>
        <w:autoSpaceDN w:val="0"/>
        <w:adjustRightInd w:val="0"/>
        <w:ind w:left="4320"/>
        <w:textAlignment w:val="baseline"/>
      </w:pPr>
    </w:p>
    <w:p w14:paraId="29A8978B" w14:textId="146157F2" w:rsidR="001E1B5C" w:rsidRDefault="001E1B5C" w:rsidP="00B341D7">
      <w:pPr>
        <w:tabs>
          <w:tab w:val="left" w:pos="0"/>
          <w:tab w:val="left" w:pos="360"/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</w:p>
    <w:sectPr w:rsidR="001E1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17" w:hanging="28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2510" w:hanging="286"/>
      </w:pPr>
    </w:lvl>
    <w:lvl w:ilvl="3">
      <w:numFmt w:val="bullet"/>
      <w:lvlText w:val="•"/>
      <w:lvlJc w:val="left"/>
      <w:pPr>
        <w:ind w:left="3504" w:hanging="286"/>
      </w:pPr>
    </w:lvl>
    <w:lvl w:ilvl="4">
      <w:numFmt w:val="bullet"/>
      <w:lvlText w:val="•"/>
      <w:lvlJc w:val="left"/>
      <w:pPr>
        <w:ind w:left="4498" w:hanging="286"/>
      </w:pPr>
    </w:lvl>
    <w:lvl w:ilvl="5">
      <w:numFmt w:val="bullet"/>
      <w:lvlText w:val="•"/>
      <w:lvlJc w:val="left"/>
      <w:pPr>
        <w:ind w:left="5491" w:hanging="286"/>
      </w:pPr>
    </w:lvl>
    <w:lvl w:ilvl="6">
      <w:numFmt w:val="bullet"/>
      <w:lvlText w:val="•"/>
      <w:lvlJc w:val="left"/>
      <w:pPr>
        <w:ind w:left="6485" w:hanging="286"/>
      </w:pPr>
    </w:lvl>
    <w:lvl w:ilvl="7">
      <w:numFmt w:val="bullet"/>
      <w:lvlText w:val="•"/>
      <w:lvlJc w:val="left"/>
      <w:pPr>
        <w:ind w:left="7479" w:hanging="286"/>
      </w:pPr>
    </w:lvl>
    <w:lvl w:ilvl="8">
      <w:numFmt w:val="bullet"/>
      <w:lvlText w:val="•"/>
      <w:lvlJc w:val="left"/>
      <w:pPr>
        <w:ind w:left="8472" w:hanging="286"/>
      </w:pPr>
    </w:lvl>
  </w:abstractNum>
  <w:abstractNum w:abstractNumId="1" w15:restartNumberingAfterBreak="0">
    <w:nsid w:val="1C1209B7"/>
    <w:multiLevelType w:val="hybridMultilevel"/>
    <w:tmpl w:val="B20AC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A0C15"/>
    <w:multiLevelType w:val="hybridMultilevel"/>
    <w:tmpl w:val="3DC05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9230A"/>
    <w:multiLevelType w:val="hybridMultilevel"/>
    <w:tmpl w:val="A4AE1B14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F2A7370"/>
    <w:multiLevelType w:val="hybridMultilevel"/>
    <w:tmpl w:val="DAAEDB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7172C2D"/>
    <w:multiLevelType w:val="hybridMultilevel"/>
    <w:tmpl w:val="137C0222"/>
    <w:lvl w:ilvl="0" w:tplc="B1440C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CB2D5A"/>
    <w:multiLevelType w:val="hybridMultilevel"/>
    <w:tmpl w:val="D576C6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93002E"/>
    <w:multiLevelType w:val="hybridMultilevel"/>
    <w:tmpl w:val="E0245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D5"/>
    <w:rsid w:val="00001F65"/>
    <w:rsid w:val="0001526A"/>
    <w:rsid w:val="000655A4"/>
    <w:rsid w:val="00066706"/>
    <w:rsid w:val="00087383"/>
    <w:rsid w:val="000C020A"/>
    <w:rsid w:val="000D4C83"/>
    <w:rsid w:val="00123BDA"/>
    <w:rsid w:val="00132D45"/>
    <w:rsid w:val="00143722"/>
    <w:rsid w:val="00177F21"/>
    <w:rsid w:val="0018193B"/>
    <w:rsid w:val="001A20FD"/>
    <w:rsid w:val="001C1FDF"/>
    <w:rsid w:val="001C71D3"/>
    <w:rsid w:val="001D3F58"/>
    <w:rsid w:val="001E1B5C"/>
    <w:rsid w:val="001F3478"/>
    <w:rsid w:val="002068DC"/>
    <w:rsid w:val="0022076D"/>
    <w:rsid w:val="002275E7"/>
    <w:rsid w:val="0026390E"/>
    <w:rsid w:val="00283EAD"/>
    <w:rsid w:val="002A187B"/>
    <w:rsid w:val="002C2136"/>
    <w:rsid w:val="003B22AC"/>
    <w:rsid w:val="003D2FAA"/>
    <w:rsid w:val="003F6392"/>
    <w:rsid w:val="00401F96"/>
    <w:rsid w:val="00406A67"/>
    <w:rsid w:val="00422524"/>
    <w:rsid w:val="00423D41"/>
    <w:rsid w:val="00490950"/>
    <w:rsid w:val="004D1D47"/>
    <w:rsid w:val="005315E1"/>
    <w:rsid w:val="00561B88"/>
    <w:rsid w:val="0059099D"/>
    <w:rsid w:val="005A6FE9"/>
    <w:rsid w:val="006042BC"/>
    <w:rsid w:val="0067580E"/>
    <w:rsid w:val="006922D2"/>
    <w:rsid w:val="00694BC1"/>
    <w:rsid w:val="006D3BCD"/>
    <w:rsid w:val="007169D3"/>
    <w:rsid w:val="00752600"/>
    <w:rsid w:val="00764776"/>
    <w:rsid w:val="007A7F29"/>
    <w:rsid w:val="007D5273"/>
    <w:rsid w:val="008275D0"/>
    <w:rsid w:val="00840E62"/>
    <w:rsid w:val="00874032"/>
    <w:rsid w:val="008F4BB0"/>
    <w:rsid w:val="00934ACE"/>
    <w:rsid w:val="009522A9"/>
    <w:rsid w:val="00963FEC"/>
    <w:rsid w:val="0096408A"/>
    <w:rsid w:val="00980B13"/>
    <w:rsid w:val="00A348AF"/>
    <w:rsid w:val="00A54596"/>
    <w:rsid w:val="00A57319"/>
    <w:rsid w:val="00A72FF7"/>
    <w:rsid w:val="00AB41E5"/>
    <w:rsid w:val="00AC10C0"/>
    <w:rsid w:val="00AF63E6"/>
    <w:rsid w:val="00B341D7"/>
    <w:rsid w:val="00B6238F"/>
    <w:rsid w:val="00BB29F3"/>
    <w:rsid w:val="00BC24B5"/>
    <w:rsid w:val="00BC3DD2"/>
    <w:rsid w:val="00BE66A8"/>
    <w:rsid w:val="00BF3C54"/>
    <w:rsid w:val="00CB6BD2"/>
    <w:rsid w:val="00D21145"/>
    <w:rsid w:val="00D73CB6"/>
    <w:rsid w:val="00DB5A33"/>
    <w:rsid w:val="00E424E1"/>
    <w:rsid w:val="00E717CE"/>
    <w:rsid w:val="00E92D7F"/>
    <w:rsid w:val="00EA680E"/>
    <w:rsid w:val="00EC2EE4"/>
    <w:rsid w:val="00F069D5"/>
    <w:rsid w:val="00F64A46"/>
    <w:rsid w:val="00F76A29"/>
    <w:rsid w:val="00FD4FCC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6F02"/>
  <w15:chartTrackingRefBased/>
  <w15:docId w15:val="{CA202FF8-363D-429B-84ED-AB38820C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D5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D3BC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3BCD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D3B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D41"/>
    <w:rPr>
      <w:color w:val="0563C1" w:themeColor="hyperlink"/>
      <w:u w:val="single"/>
    </w:rPr>
  </w:style>
  <w:style w:type="paragraph" w:customStyle="1" w:styleId="Default">
    <w:name w:val="Default"/>
    <w:rsid w:val="007A7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C176A4A8F4A47A9C03A7BCFD058BF" ma:contentTypeVersion="" ma:contentTypeDescription="Create a new document." ma:contentTypeScope="" ma:versionID="a7cff989be967f4257ccdd82207c9d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D401C-02F9-442C-8162-C1257CE179B5}"/>
</file>

<file path=customXml/itemProps2.xml><?xml version="1.0" encoding="utf-8"?>
<ds:datastoreItem xmlns:ds="http://schemas.openxmlformats.org/officeDocument/2006/customXml" ds:itemID="{08C05DC8-2323-4E19-B170-2F96C7C40B5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77dec7-f8cc-4654-b19e-d68397178cc1"/>
    <ds:schemaRef ds:uri="701f4544-6ba4-48ab-b8dd-178d7e883ca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2EF785-4BE8-4BA5-9565-072C9D810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1152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KELTNER, JAMES A JR SSgt USAF AFSOC 4 SOS/DOFG</dc:creator>
  <cp:keywords/>
  <dc:description/>
  <cp:lastModifiedBy>TISSOT, AARON M Maj USAF AFMC AFSVC/CCE</cp:lastModifiedBy>
  <cp:revision>2</cp:revision>
  <cp:lastPrinted>2017-12-28T20:49:00Z</cp:lastPrinted>
  <dcterms:created xsi:type="dcterms:W3CDTF">2022-01-13T20:11:00Z</dcterms:created>
  <dcterms:modified xsi:type="dcterms:W3CDTF">2022-01-13T20:11:00Z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0x0101008BFC176A4A8F4A47A9C03A7BCFD058BF</vt:lpwstr>
  </property>
</Properties>
</file>